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E3" w:rsidRPr="00B74279" w:rsidRDefault="001736C3" w:rsidP="008D33E3">
      <w:pPr>
        <w:jc w:val="center"/>
        <w:rPr>
          <w:i/>
          <w:sz w:val="36"/>
          <w:szCs w:val="36"/>
        </w:rPr>
      </w:pPr>
      <w:r w:rsidRPr="001736C3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05pt;margin-top:28.05pt;width:307.95pt;height:108.45pt;z-index:251660288;mso-width-percent:400;mso-width-percent:400;mso-width-relative:margin;mso-height-relative:margin" stroked="f">
            <v:textbox>
              <w:txbxContent>
                <w:p w:rsidR="008D33E3" w:rsidRPr="009963B8" w:rsidRDefault="008D33E3" w:rsidP="008D33E3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8D33E3" w:rsidRPr="00333465" w:rsidRDefault="008D33E3" w:rsidP="008D33E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DD53A9">
                    <w:rPr>
                      <w:rFonts w:eastAsia="Times New Roman"/>
                      <w:lang w:eastAsia="hr-HR"/>
                    </w:rPr>
                    <w:t xml:space="preserve">koristi </w:t>
                  </w:r>
                  <w:r w:rsidR="00DD53A9">
                    <w:rPr>
                      <w:rFonts w:eastAsia="Times New Roman"/>
                      <w:i/>
                      <w:lang w:eastAsia="hr-HR"/>
                    </w:rPr>
                    <w:t xml:space="preserve">past tense </w:t>
                  </w:r>
                  <w:r w:rsidR="00DD53A9" w:rsidRPr="00DD53A9">
                    <w:rPr>
                      <w:rFonts w:eastAsia="Times New Roman"/>
                      <w:lang w:eastAsia="hr-HR"/>
                    </w:rPr>
                    <w:t>pravilnih i nepravilnih glagola</w:t>
                  </w:r>
                  <w:r w:rsidR="00DD53A9">
                    <w:rPr>
                      <w:rFonts w:eastAsia="Times New Roman"/>
                      <w:i/>
                      <w:lang w:eastAsia="hr-HR"/>
                    </w:rPr>
                    <w:t xml:space="preserve"> </w:t>
                  </w:r>
                  <w:r w:rsidR="00DD53A9">
                    <w:rPr>
                      <w:rFonts w:eastAsia="Times New Roman"/>
                      <w:lang w:eastAsia="hr-HR"/>
                    </w:rPr>
                    <w:t>u kontekstu</w:t>
                  </w:r>
                  <w:r w:rsidR="001E2847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333465" w:rsidRPr="00333465" w:rsidRDefault="00333465" w:rsidP="008D33E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sudjeluje u organizaciji razrednog kviza znanja</w:t>
                  </w:r>
                  <w:r w:rsidR="001E2847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333465" w:rsidRPr="00426F71" w:rsidRDefault="001E2847" w:rsidP="008D33E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opisuje svoj </w:t>
                  </w:r>
                  <w:r w:rsidR="00333465">
                    <w:rPr>
                      <w:rFonts w:eastAsia="Times New Roman"/>
                      <w:lang w:eastAsia="hr-HR"/>
                    </w:rPr>
                    <w:t>školski izlet</w:t>
                  </w:r>
                  <w:r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426F71" w:rsidRPr="00426F71" w:rsidRDefault="00426F71" w:rsidP="008D33E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 w:rsidRPr="00426F71"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>
                    <w:rPr>
                      <w:rFonts w:eastAsia="Times New Roman"/>
                      <w:lang w:eastAsia="hr-HR"/>
                    </w:rPr>
                    <w:t>u kratkom govoru predstavlja svog omiljenog pjevača/pjevačicu</w:t>
                  </w:r>
                  <w:r w:rsidR="001E2847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8D33E3" w:rsidRDefault="008D33E3" w:rsidP="008D33E3"/>
              </w:txbxContent>
            </v:textbox>
          </v:shape>
        </w:pict>
      </w:r>
      <w:r w:rsidR="008D33E3">
        <w:rPr>
          <w:sz w:val="36"/>
          <w:szCs w:val="36"/>
        </w:rPr>
        <w:t>Treća</w:t>
      </w:r>
      <w:r w:rsidR="008D33E3" w:rsidRPr="00B74279">
        <w:rPr>
          <w:sz w:val="36"/>
          <w:szCs w:val="36"/>
        </w:rPr>
        <w:t xml:space="preserve"> tema: </w:t>
      </w:r>
      <w:r w:rsidR="008D33E3">
        <w:rPr>
          <w:i/>
          <w:sz w:val="36"/>
          <w:szCs w:val="36"/>
        </w:rPr>
        <w:t>A time machine</w:t>
      </w:r>
    </w:p>
    <w:p w:rsidR="008D33E3" w:rsidRPr="00B74279" w:rsidRDefault="008D33E3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A622C4">
        <w:rPr>
          <w:rFonts w:eastAsia="Times New Roman"/>
          <w:b/>
          <w:bCs/>
          <w:lang w:eastAsia="hr-HR"/>
        </w:rPr>
        <w:t>8</w:t>
      </w:r>
    </w:p>
    <w:p w:rsidR="008D33E3" w:rsidRPr="00B74279" w:rsidRDefault="008D33E3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studeni</w:t>
      </w:r>
    </w:p>
    <w:p w:rsidR="0056472F" w:rsidRDefault="008D33E3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56472F">
        <w:rPr>
          <w:rFonts w:eastAsia="Times New Roman"/>
          <w:bCs/>
          <w:i/>
          <w:lang w:eastAsia="hr-HR"/>
        </w:rPr>
        <w:t xml:space="preserve">question words, quiz show, people and places from the past, </w:t>
      </w:r>
    </w:p>
    <w:p w:rsidR="0056472F" w:rsidRDefault="0056472F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>dinosaurs, things you need for a field trip, emotions and emoticons,</w:t>
      </w:r>
    </w:p>
    <w:p w:rsidR="0056472F" w:rsidRDefault="0056472F" w:rsidP="0056472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bCs/>
          <w:i/>
          <w:lang w:eastAsia="hr-HR"/>
        </w:rPr>
        <w:t>famous people and favourite singers</w:t>
      </w:r>
    </w:p>
    <w:p w:rsidR="00AF5296" w:rsidRDefault="008D33E3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56472F">
        <w:rPr>
          <w:rFonts w:eastAsia="Times New Roman"/>
          <w:bCs/>
          <w:i/>
          <w:lang w:eastAsia="hr-HR"/>
        </w:rPr>
        <w:t>past simple of the verb to be, past simple of regular</w:t>
      </w:r>
    </w:p>
    <w:p w:rsidR="008D33E3" w:rsidRPr="00B74279" w:rsidRDefault="0056472F" w:rsidP="008D33E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and irregular verbs</w:t>
      </w:r>
    </w:p>
    <w:p w:rsidR="008D33E3" w:rsidRPr="00B74279" w:rsidRDefault="008D33E3" w:rsidP="008D33E3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2"/>
        <w:gridCol w:w="1273"/>
        <w:gridCol w:w="3545"/>
        <w:gridCol w:w="2269"/>
        <w:gridCol w:w="3117"/>
        <w:gridCol w:w="2210"/>
        <w:gridCol w:w="1998"/>
      </w:tblGrid>
      <w:tr w:rsidR="005A675B" w:rsidRPr="00B74279" w:rsidTr="005A675B">
        <w:trPr>
          <w:trHeight w:val="450"/>
        </w:trPr>
        <w:tc>
          <w:tcPr>
            <w:tcW w:w="325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5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736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1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8" w:type="pct"/>
            <w:vMerge w:val="restart"/>
            <w:shd w:val="clear" w:color="auto" w:fill="F2F2F2" w:themeFill="background1" w:themeFillShade="F2"/>
            <w:vAlign w:val="center"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A675B" w:rsidRPr="00B74279" w:rsidTr="005A675B">
        <w:trPr>
          <w:trHeight w:val="375"/>
        </w:trPr>
        <w:tc>
          <w:tcPr>
            <w:tcW w:w="325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8" w:type="pct"/>
            <w:vMerge/>
            <w:shd w:val="clear" w:color="auto" w:fill="F2F2F2" w:themeFill="background1" w:themeFillShade="F2"/>
            <w:vAlign w:val="center"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A675B" w:rsidRPr="007256C1" w:rsidTr="005A675B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D945A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1. </w:t>
            </w:r>
            <w:r w:rsidR="008D33E3">
              <w:rPr>
                <w:rFonts w:eastAsia="Times New Roman"/>
                <w:bCs/>
                <w:lang w:eastAsia="hr-HR"/>
              </w:rPr>
              <w:t>Was it really good luck?</w:t>
            </w:r>
          </w:p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0B25E9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5A675B" w:rsidRPr="007256C1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25E9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5A675B" w:rsidRDefault="005A675B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ja jednostavne rečenice.</w:t>
            </w:r>
          </w:p>
          <w:p w:rsidR="000B25E9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5A675B" w:rsidRPr="00267A6F" w:rsidRDefault="005A675B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:rsidR="000B25E9" w:rsidRPr="00267A6F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0B25E9" w:rsidRPr="00267A6F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0B25E9" w:rsidRPr="00267A6F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8D33E3" w:rsidRPr="000B25E9" w:rsidRDefault="000B25E9" w:rsidP="000B25E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513B" w:rsidRDefault="0049513B" w:rsidP="006807B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Učenik povezuje poznato s novim sadržajima.</w:t>
            </w:r>
          </w:p>
          <w:p w:rsidR="0049513B" w:rsidRDefault="0049513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objašnjava značenje riječi vezanih uz kviz znanja.</w:t>
            </w:r>
          </w:p>
          <w:p w:rsidR="008D33E3" w:rsidRDefault="00F91F3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slavnim ljudima i događajima iz prošlosti.</w:t>
            </w:r>
          </w:p>
          <w:p w:rsidR="00F91F30" w:rsidRDefault="00F91F3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prošli oblik glagola biti u kontekstu.</w:t>
            </w:r>
          </w:p>
          <w:p w:rsidR="00F91F30" w:rsidRDefault="00F91F3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razredni kviz znanja.</w:t>
            </w:r>
          </w:p>
          <w:p w:rsidR="00F91F30" w:rsidRPr="007256C1" w:rsidRDefault="00F91F30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razrednom kvizu znanja.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25E9" w:rsidRPr="00B56DA1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0B25E9" w:rsidRPr="00B56DA1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:rsidR="000B25E9" w:rsidRPr="00B56DA1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0B25E9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0B25E9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0B25E9" w:rsidRPr="00C94BB4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8D33E3" w:rsidRPr="000B25E9" w:rsidRDefault="000B25E9" w:rsidP="000B25E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A675B">
              <w:rPr>
                <w:rFonts w:eastAsia="Times New Roman"/>
                <w:bCs/>
                <w:lang w:eastAsia="hr-HR"/>
              </w:rPr>
              <w:t>pr</w:t>
            </w:r>
            <w:r>
              <w:rPr>
                <w:rFonts w:eastAsia="Times New Roman"/>
                <w:bCs/>
                <w:lang w:eastAsia="hr-HR"/>
              </w:rPr>
              <w:t xml:space="preserve">evođenje </w:t>
            </w:r>
          </w:p>
          <w:p w:rsidR="005A675B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5A675B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rečeničnih dijelova</w:t>
            </w:r>
          </w:p>
          <w:p w:rsidR="005A675B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zaokruživanje točnog odgovora</w:t>
            </w:r>
          </w:p>
          <w:p w:rsidR="005A675B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organiziranje kviza znanja</w:t>
            </w:r>
          </w:p>
          <w:p w:rsidR="005A675B" w:rsidRPr="005A675B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:rsidR="002B72D0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2B72D0" w:rsidRPr="00F76127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2B72D0" w:rsidRPr="000F0491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2B72D0" w:rsidRPr="000F0491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2B72D0" w:rsidRPr="00656AE2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2B72D0" w:rsidRDefault="002B72D0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:rsidR="00C070EB" w:rsidRDefault="00C070EB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C070EB" w:rsidRDefault="00C070EB" w:rsidP="002B72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E21A27" w:rsidRDefault="00E21A2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question words, </w:t>
            </w:r>
            <w:r w:rsidR="0096008D">
              <w:rPr>
                <w:rFonts w:eastAsia="Times New Roman"/>
                <w:bCs/>
                <w:i/>
                <w:lang w:eastAsia="hr-HR"/>
              </w:rPr>
              <w:t>quiz show, people and places from the past</w:t>
            </w:r>
            <w:r w:rsidR="009A3605">
              <w:rPr>
                <w:rFonts w:eastAsia="Times New Roman"/>
                <w:bCs/>
                <w:i/>
                <w:lang w:eastAsia="hr-HR"/>
              </w:rPr>
              <w:t>, nationalities</w:t>
            </w:r>
          </w:p>
          <w:p w:rsidR="00A35CF1" w:rsidRPr="00E21A27" w:rsidRDefault="00A35CF1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6008D" w:rsidRPr="0096008D" w:rsidRDefault="0096008D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of the verb to be</w:t>
            </w:r>
          </w:p>
        </w:tc>
        <w:tc>
          <w:tcPr>
            <w:tcW w:w="648" w:type="pct"/>
            <w:vMerge/>
            <w:shd w:val="clear" w:color="auto" w:fill="FFFFFF" w:themeFill="background1"/>
            <w:vAlign w:val="center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D945A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2. </w:t>
            </w:r>
            <w:r w:rsidR="008D33E3">
              <w:rPr>
                <w:rFonts w:eastAsia="Times New Roman"/>
                <w:bCs/>
                <w:lang w:eastAsia="hr-HR"/>
              </w:rPr>
              <w:t>The age of giants</w:t>
            </w:r>
          </w:p>
          <w:p w:rsidR="008D33E3" w:rsidRP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0B25E9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5A675B" w:rsidRPr="007256C1" w:rsidRDefault="005A675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A675B" w:rsidRPr="00267A6F" w:rsidRDefault="005A675B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5A675B" w:rsidRPr="00267A6F" w:rsidRDefault="005A675B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:rsidR="005A675B" w:rsidRPr="00267A6F" w:rsidRDefault="005A675B" w:rsidP="005A675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:rsidR="008D33E3" w:rsidRDefault="005A675B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AF2D0A" w:rsidRPr="005A675B" w:rsidRDefault="00AF2D0A" w:rsidP="005A675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dinosaurima.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pravilno koristi niječni i upitni oblik glagola biti u prošlom glagolskom vremenu.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šalu o T- rexu-u prema modelu.</w:t>
            </w:r>
          </w:p>
          <w:p w:rsidR="00AF2D0A" w:rsidRPr="007256C1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priča vic primjenjujući karakteristična intonacijska obilježja.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D0A" w:rsidRDefault="00AF2D0A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AF2D0A" w:rsidRPr="00B56DA1" w:rsidRDefault="00AF2D0A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AF2D0A" w:rsidRPr="00B56DA1" w:rsidRDefault="00AF2D0A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:rsidR="00AF2D0A" w:rsidRDefault="00AF2D0A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AF2D0A" w:rsidRDefault="00AF2D0A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C070EB" w:rsidRDefault="00C070EB" w:rsidP="00AF2D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F2D0A">
              <w:rPr>
                <w:rFonts w:eastAsia="Times New Roman"/>
                <w:bCs/>
                <w:lang w:eastAsia="hr-HR"/>
              </w:rPr>
              <w:t>točno/netočno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 slike i teksta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odgovaranje na pitanja</w:t>
            </w:r>
          </w:p>
          <w:p w:rsidR="00AF2D0A" w:rsidRP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pričanje vica/šale</w:t>
            </w: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:rsidR="00AF2D0A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AF2D0A" w:rsidRPr="00F76127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AF2D0A" w:rsidRPr="000F0491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AF2D0A" w:rsidRPr="000F0491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AF2D0A" w:rsidRPr="00656AE2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AF2D0A" w:rsidRDefault="0000669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pisanja</w:t>
            </w:r>
          </w:p>
          <w:p w:rsidR="00AF2D0A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AF2D0A" w:rsidRDefault="00AF2D0A" w:rsidP="00AF2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semafor</w:t>
            </w:r>
          </w:p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96008D" w:rsidRDefault="0096008D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dinosaurs</w:t>
            </w:r>
            <w:r w:rsidR="009A3605">
              <w:rPr>
                <w:rFonts w:eastAsia="Times New Roman"/>
                <w:bCs/>
                <w:i/>
                <w:lang w:eastAsia="hr-HR"/>
              </w:rPr>
              <w:t>, history, reptiles</w:t>
            </w:r>
          </w:p>
          <w:p w:rsidR="00A35CF1" w:rsidRPr="0096008D" w:rsidRDefault="00A35CF1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6008D" w:rsidRPr="0096008D" w:rsidRDefault="0096008D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past simple of the verb to be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37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D945A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3. </w:t>
            </w:r>
            <w:r w:rsidR="008D33E3">
              <w:rPr>
                <w:rFonts w:eastAsia="Times New Roman"/>
                <w:bCs/>
                <w:lang w:eastAsia="hr-HR"/>
              </w:rPr>
              <w:t xml:space="preserve">Field trip </w:t>
            </w:r>
          </w:p>
          <w:p w:rsidR="008D33E3" w:rsidRPr="00B74279" w:rsidRDefault="00A622C4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(3 </w:t>
            </w:r>
            <w:r w:rsidR="008D33E3">
              <w:rPr>
                <w:rFonts w:eastAsia="Times New Roman"/>
                <w:bCs/>
                <w:lang w:eastAsia="hr-HR"/>
              </w:rPr>
              <w:t>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AF2D0A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  <w:p w:rsidR="00AF2D0A" w:rsidRPr="007256C1" w:rsidRDefault="00AF2D0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:rsidR="00C40FB2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 xml:space="preserve">ava kratku i jednostavnu komunikaciju koristeći se </w:t>
            </w:r>
            <w:r w:rsidRPr="00267A6F">
              <w:rPr>
                <w:rFonts w:cs="T3Font_4"/>
                <w:lang w:eastAsia="hr-HR"/>
              </w:rPr>
              <w:lastRenderedPageBreak/>
              <w:t>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C40FB2" w:rsidRPr="00267A6F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C40FB2" w:rsidRDefault="00C40FB2" w:rsidP="00C40FB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  <w:p w:rsidR="008D33E3" w:rsidRPr="007256C1" w:rsidRDefault="00C40FB2" w:rsidP="00C40F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39B3" w:rsidRDefault="00E139B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stvari potrebne za izlet u prirodu.</w:t>
            </w:r>
          </w:p>
          <w:p w:rsidR="00C40FB2" w:rsidRDefault="00C40FB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ciljane riječi po diktatu.</w:t>
            </w:r>
          </w:p>
          <w:p w:rsidR="00C40FB2" w:rsidRDefault="00C40FB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</w:t>
            </w:r>
            <w:r w:rsidR="00E4106B">
              <w:rPr>
                <w:rFonts w:eastAsia="Times New Roman"/>
                <w:bCs/>
                <w:lang w:eastAsia="hr-HR"/>
              </w:rPr>
              <w:t>e teksta o dječaku Jasonu koji je doživio nezgodu</w:t>
            </w:r>
            <w:r>
              <w:rPr>
                <w:rFonts w:eastAsia="Times New Roman"/>
                <w:bCs/>
                <w:lang w:eastAsia="hr-HR"/>
              </w:rPr>
              <w:t xml:space="preserve"> na školskom izletu u prirodu.</w:t>
            </w:r>
          </w:p>
          <w:p w:rsidR="004959C3" w:rsidRDefault="004959C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o dječaku Jaso</w:t>
            </w:r>
            <w:r w:rsidR="00A41082">
              <w:rPr>
                <w:rFonts w:eastAsia="Times New Roman"/>
                <w:bCs/>
                <w:lang w:eastAsia="hr-HR"/>
              </w:rPr>
              <w:t>nu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A41082" w:rsidRDefault="00A4108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zamišljenom intervjuu s dječakom iz priče.</w:t>
            </w:r>
          </w:p>
          <w:p w:rsidR="00C40FB2" w:rsidRDefault="00F52145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iz </w:t>
            </w:r>
            <w:r w:rsidR="00C40FB2">
              <w:rPr>
                <w:rFonts w:eastAsia="Times New Roman"/>
                <w:bCs/>
                <w:lang w:eastAsia="hr-HR"/>
              </w:rPr>
              <w:t>kontekst</w:t>
            </w:r>
            <w:r w:rsidR="0009544F">
              <w:rPr>
                <w:rFonts w:eastAsia="Times New Roman"/>
                <w:bCs/>
                <w:lang w:eastAsia="hr-HR"/>
              </w:rPr>
              <w:t>a zaključuje pravila uporabe</w:t>
            </w:r>
            <w:r w:rsidR="00C40FB2">
              <w:rPr>
                <w:rFonts w:eastAsia="Times New Roman"/>
                <w:bCs/>
                <w:lang w:eastAsia="hr-HR"/>
              </w:rPr>
              <w:t xml:space="preserve"> prošlog glagolskog vremena.</w:t>
            </w:r>
          </w:p>
          <w:p w:rsidR="0009544F" w:rsidRP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razlikuje izgovor pravilnih glagola u prošlom vremenu s obzirom na nastavak </w:t>
            </w:r>
            <w:r>
              <w:rPr>
                <w:rFonts w:eastAsia="Times New Roman"/>
                <w:bCs/>
                <w:i/>
                <w:lang w:eastAsia="hr-HR"/>
              </w:rPr>
              <w:t>d/ed.</w:t>
            </w:r>
          </w:p>
          <w:p w:rsidR="00C40FB2" w:rsidRDefault="00C40FB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</w:t>
            </w:r>
            <w:r w:rsidR="00A41082">
              <w:rPr>
                <w:rFonts w:eastAsia="Times New Roman"/>
                <w:bCs/>
                <w:lang w:eastAsia="hr-HR"/>
              </w:rPr>
              <w:t xml:space="preserve">enik piše sastav o svom </w:t>
            </w:r>
            <w:r>
              <w:rPr>
                <w:rFonts w:eastAsia="Times New Roman"/>
                <w:bCs/>
                <w:lang w:eastAsia="hr-HR"/>
              </w:rPr>
              <w:t>školskom izletu.</w:t>
            </w:r>
          </w:p>
          <w:p w:rsidR="00C40FB2" w:rsidRPr="007256C1" w:rsidRDefault="00C40FB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40FB2" w:rsidRPr="00B56DA1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C40FB2" w:rsidRPr="00B56DA1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C40FB2" w:rsidRPr="00B56DA1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C40FB2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09544F" w:rsidRPr="00B56DA1" w:rsidRDefault="0009544F" w:rsidP="0009544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:rsidR="0009544F" w:rsidRPr="00B56DA1" w:rsidRDefault="0009544F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se koristi različitim strategijama učenja i primjenjuje ih u ostvarivanju ciljeva učenja i rješavanju problema u svim područjima </w:t>
            </w:r>
            <w:r>
              <w:rPr>
                <w:rFonts w:ascii="Calibri" w:hAnsi="Calibri"/>
                <w:sz w:val="22"/>
                <w:szCs w:val="22"/>
              </w:rPr>
              <w:t>uz povremeno praćenje učitelja.</w:t>
            </w:r>
          </w:p>
          <w:p w:rsidR="00C40FB2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Samovrednovanje/samoprocjena</w:t>
            </w:r>
          </w:p>
          <w:p w:rsidR="00C40FB2" w:rsidRDefault="00C40FB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:rsidR="00A41082" w:rsidRDefault="00A41082" w:rsidP="00A410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  <w:p w:rsidR="00A41082" w:rsidRDefault="00A41082" w:rsidP="00C40FB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 riječi i slike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diktat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</w:t>
            </w:r>
            <w:r w:rsidR="00001DCA">
              <w:rPr>
                <w:rFonts w:eastAsia="Times New Roman"/>
                <w:bCs/>
                <w:lang w:eastAsia="hr-HR"/>
              </w:rPr>
              <w:t xml:space="preserve">aganje rečenica kronološkim </w:t>
            </w:r>
            <w:r>
              <w:rPr>
                <w:rFonts w:eastAsia="Times New Roman"/>
                <w:bCs/>
                <w:lang w:eastAsia="hr-HR"/>
              </w:rPr>
              <w:t>slijedom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  <w:p w:rsidR="0009544F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 o školskom izletu</w:t>
            </w:r>
          </w:p>
          <w:p w:rsidR="00C40FB2" w:rsidRPr="00C40FB2" w:rsidRDefault="00C40FB2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:rsidR="0009544F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09544F" w:rsidRPr="00F76127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f</w:t>
            </w:r>
            <w:r w:rsidR="00B3404A">
              <w:rPr>
                <w:rFonts w:eastAsia="Times New Roman"/>
                <w:bCs/>
                <w:lang w:eastAsia="hr-HR"/>
              </w:rPr>
              <w:t>ormativno vrednovanje pisanja</w:t>
            </w:r>
          </w:p>
          <w:p w:rsidR="0009544F" w:rsidRPr="000F0491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09544F" w:rsidRPr="000F0491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09544F" w:rsidRPr="00656AE2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09544F" w:rsidRDefault="00B3404A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pravopisa i govorenja</w:t>
            </w:r>
          </w:p>
          <w:p w:rsidR="0009544F" w:rsidRDefault="0009544F" w:rsidP="000954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8D33E3" w:rsidRPr="007256C1" w:rsidRDefault="00A41082" w:rsidP="00A4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- semafor</w:t>
            </w:r>
          </w:p>
        </w:tc>
      </w:tr>
      <w:tr w:rsidR="005A675B" w:rsidRPr="007256C1" w:rsidTr="005A675B">
        <w:trPr>
          <w:trHeight w:val="51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008D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B3404A" w:rsidRPr="00D07A07" w:rsidRDefault="00B3404A" w:rsidP="00B3404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things you need on a field trip (a compass, a tent, a rope sunscreen...), to be trapped</w:t>
            </w:r>
          </w:p>
          <w:p w:rsidR="00B3404A" w:rsidRDefault="00B3404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6008D" w:rsidRPr="0096008D" w:rsidRDefault="0096008D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past simple of regular </w:t>
            </w:r>
            <w:r w:rsidR="00001DCA">
              <w:rPr>
                <w:rFonts w:eastAsia="Times New Roman"/>
                <w:bCs/>
                <w:i/>
                <w:lang w:eastAsia="hr-HR"/>
              </w:rPr>
              <w:t xml:space="preserve">and irregular </w:t>
            </w:r>
            <w:r>
              <w:rPr>
                <w:rFonts w:eastAsia="Times New Roman"/>
                <w:bCs/>
                <w:i/>
                <w:lang w:eastAsia="hr-HR"/>
              </w:rPr>
              <w:t>verbs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D945A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4. </w:t>
            </w:r>
            <w:r w:rsidR="008D33E3">
              <w:rPr>
                <w:rFonts w:eastAsia="Times New Roman"/>
                <w:bCs/>
                <w:lang w:eastAsia="hr-HR"/>
              </w:rPr>
              <w:t>What a day!</w:t>
            </w:r>
          </w:p>
          <w:p w:rsidR="008D33E3" w:rsidRPr="008D33E3" w:rsidRDefault="00DE1988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="008D33E3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09544F" w:rsidRPr="007256C1" w:rsidRDefault="0009544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458B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D458B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</w:t>
            </w:r>
            <w:r>
              <w:rPr>
                <w:rFonts w:cs="T3Font_4"/>
                <w:lang w:eastAsia="hr-HR"/>
              </w:rPr>
              <w:t>vne učestale izgovorene riječi.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8D33E3" w:rsidRPr="00D458B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6E7D4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osjećaje i raspoloženja na engleskom jeziku.</w:t>
            </w:r>
          </w:p>
          <w:p w:rsidR="00412917" w:rsidRDefault="0041291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opisuje kako se osjeća u određenim situacijama.</w:t>
            </w:r>
          </w:p>
          <w:p w:rsidR="00412917" w:rsidRDefault="0041291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djevojčici Brendi kojoj se pružila prilika upoznati svog omiljenog pjevača.</w:t>
            </w:r>
          </w:p>
          <w:p w:rsidR="00412917" w:rsidRPr="007256C1" w:rsidRDefault="00F33A2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dizajnira</w:t>
            </w:r>
            <w:r w:rsidR="004D1A68">
              <w:rPr>
                <w:rFonts w:eastAsia="Times New Roman"/>
                <w:bCs/>
                <w:lang w:eastAsia="hr-HR"/>
              </w:rPr>
              <w:t xml:space="preserve"> emoticone koji dočaravaju zadani osjećaj.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12917" w:rsidRPr="00B56DA1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412917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Obrazlaže i uvažava potrebe i osjećaje drugih. </w:t>
            </w:r>
          </w:p>
          <w:p w:rsidR="00412917" w:rsidRPr="00B56DA1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412917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412917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412917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412917" w:rsidRDefault="00412917" w:rsidP="0041291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8D33E3" w:rsidRPr="00A41082" w:rsidRDefault="00A41082" w:rsidP="00A4108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01DCA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01DCA">
              <w:rPr>
                <w:rFonts w:eastAsia="Times New Roman"/>
                <w:bCs/>
                <w:lang w:eastAsia="hr-HR"/>
              </w:rPr>
              <w:t>povezivanje slike i riječi</w:t>
            </w:r>
          </w:p>
          <w:p w:rsidR="00001DCA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001DCA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stvaranje pretpostavke</w:t>
            </w:r>
          </w:p>
          <w:p w:rsidR="008D33E3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odabiranje točnog odgovora</w:t>
            </w:r>
            <w:r w:rsidRPr="00001DCA">
              <w:rPr>
                <w:rFonts w:eastAsia="Times New Roman"/>
                <w:bCs/>
                <w:lang w:eastAsia="hr-HR"/>
              </w:rPr>
              <w:t xml:space="preserve"> </w:t>
            </w:r>
          </w:p>
          <w:p w:rsidR="00001DCA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slaganje rečenica kronološkim slijedom</w:t>
            </w:r>
          </w:p>
          <w:p w:rsidR="00001DCA" w:rsidRPr="00001DCA" w:rsidRDefault="00001DCA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:rsidR="002E22C7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2E22C7" w:rsidRPr="00F76127" w:rsidRDefault="0041291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2E22C7" w:rsidRPr="000F0491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2E22C7" w:rsidRPr="00656AE2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2E22C7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</w:t>
            </w:r>
            <w:r w:rsidRPr="000F0491">
              <w:rPr>
                <w:rFonts w:eastAsia="Times New Roman"/>
                <w:bCs/>
                <w:lang w:eastAsia="hr-HR"/>
              </w:rPr>
              <w:t xml:space="preserve">amovrednovanje </w:t>
            </w:r>
            <w:r>
              <w:rPr>
                <w:rFonts w:eastAsia="Times New Roman"/>
                <w:bCs/>
                <w:lang w:eastAsia="hr-HR"/>
              </w:rPr>
              <w:t>–</w:t>
            </w:r>
            <w:r w:rsidRPr="000F0491">
              <w:rPr>
                <w:rFonts w:eastAsia="Times New Roman"/>
                <w:bCs/>
                <w:lang w:eastAsia="hr-HR"/>
              </w:rPr>
              <w:t xml:space="preserve"> </w:t>
            </w:r>
            <w:r w:rsidR="00412917">
              <w:rPr>
                <w:rFonts w:eastAsia="Times New Roman"/>
                <w:bCs/>
                <w:lang w:eastAsia="hr-HR"/>
              </w:rPr>
              <w:t>semafor</w:t>
            </w:r>
          </w:p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A675B" w:rsidRPr="007256C1" w:rsidTr="005A675B">
        <w:trPr>
          <w:trHeight w:val="54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B74279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A35CF1" w:rsidRDefault="00F33A2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emotions  (scared, tired, bored, lonely, nervous, sad, happy...) and emoticons</w:t>
            </w:r>
          </w:p>
          <w:p w:rsidR="00F33A2F" w:rsidRPr="0096008D" w:rsidRDefault="00F33A2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:rsidR="008D33E3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6008D" w:rsidRPr="00B74279" w:rsidRDefault="00F33A2F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="0096008D">
              <w:rPr>
                <w:rFonts w:eastAsia="Times New Roman"/>
                <w:bCs/>
                <w:i/>
                <w:lang w:eastAsia="hr-HR"/>
              </w:rPr>
              <w:t>past simple</w:t>
            </w:r>
          </w:p>
        </w:tc>
        <w:tc>
          <w:tcPr>
            <w:tcW w:w="648" w:type="pct"/>
            <w:vMerge/>
            <w:shd w:val="clear" w:color="auto" w:fill="FFFFFF" w:themeFill="background1"/>
          </w:tcPr>
          <w:p w:rsidR="008D33E3" w:rsidRPr="007256C1" w:rsidRDefault="008D33E3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1F53B7" w:rsidRPr="007256C1" w:rsidTr="005A675B">
        <w:trPr>
          <w:trHeight w:val="58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Default="00D945AB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5. </w:t>
            </w:r>
            <w:r w:rsidR="001F53B7">
              <w:rPr>
                <w:rFonts w:eastAsia="Times New Roman"/>
                <w:bCs/>
                <w:lang w:eastAsia="hr-HR"/>
              </w:rPr>
              <w:t xml:space="preserve">I'll never forget that </w:t>
            </w:r>
            <w:r w:rsidR="001F53B7">
              <w:rPr>
                <w:rFonts w:eastAsia="Times New Roman"/>
                <w:bCs/>
                <w:lang w:eastAsia="hr-HR"/>
              </w:rPr>
              <w:lastRenderedPageBreak/>
              <w:t>day</w:t>
            </w:r>
          </w:p>
          <w:p w:rsidR="001F53B7" w:rsidRPr="00B74279" w:rsidRDefault="00217A5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</w:t>
            </w:r>
            <w:r w:rsidR="001F53B7">
              <w:rPr>
                <w:rFonts w:eastAsia="Times New Roman"/>
                <w:bCs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lastRenderedPageBreak/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D458B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:rsidR="00D458BF" w:rsidRPr="00267A6F" w:rsidRDefault="00D458BF" w:rsidP="00D458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D458BF" w:rsidRPr="00267A6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1F53B7" w:rsidRPr="00D458BF" w:rsidRDefault="00D458BF" w:rsidP="00D458B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>
              <w:rPr>
                <w:rFonts w:cs="T3Font_4"/>
                <w:lang w:eastAsia="hr-HR"/>
              </w:rPr>
              <w:t>aja.</w:t>
            </w:r>
          </w:p>
        </w:tc>
        <w:tc>
          <w:tcPr>
            <w:tcW w:w="73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6201" w:rsidRDefault="001F6201" w:rsidP="006807B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lastRenderedPageBreak/>
              <w:t>Učenik povezuje poznato s novim sadržajima.</w:t>
            </w:r>
          </w:p>
          <w:p w:rsidR="001F53B7" w:rsidRDefault="005423CE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pokazuje razumijevanje teksta o popularnom pjevaču Ed Sheeranu.</w:t>
            </w:r>
          </w:p>
          <w:p w:rsidR="005423CE" w:rsidRDefault="005423CE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objašnjava </w:t>
            </w:r>
            <w:r w:rsidR="00313A95">
              <w:rPr>
                <w:rFonts w:eastAsia="Times New Roman"/>
                <w:bCs/>
                <w:lang w:eastAsia="hr-HR"/>
              </w:rPr>
              <w:t xml:space="preserve">značenje emoticona </w:t>
            </w:r>
            <w:r>
              <w:rPr>
                <w:rFonts w:eastAsia="Times New Roman"/>
                <w:bCs/>
                <w:lang w:eastAsia="hr-HR"/>
              </w:rPr>
              <w:t>u porukama.</w:t>
            </w:r>
          </w:p>
          <w:p w:rsidR="005423CE" w:rsidRPr="007256C1" w:rsidRDefault="004D1A68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1F6201">
              <w:rPr>
                <w:rFonts w:eastAsia="Times New Roman"/>
                <w:bCs/>
                <w:lang w:eastAsia="hr-HR"/>
              </w:rPr>
              <w:t xml:space="preserve">u govoru </w:t>
            </w:r>
            <w:r>
              <w:rPr>
                <w:rFonts w:eastAsia="Times New Roman"/>
                <w:bCs/>
                <w:lang w:eastAsia="hr-HR"/>
              </w:rPr>
              <w:t xml:space="preserve">predstavlja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factfile </w:t>
            </w:r>
            <w:r w:rsidR="005423CE">
              <w:rPr>
                <w:rFonts w:eastAsia="Times New Roman"/>
                <w:bCs/>
                <w:lang w:eastAsia="hr-HR"/>
              </w:rPr>
              <w:t>o svom omiljenom pjevaču</w:t>
            </w:r>
            <w:r>
              <w:rPr>
                <w:rFonts w:eastAsia="Times New Roman"/>
                <w:bCs/>
                <w:lang w:eastAsia="hr-HR"/>
              </w:rPr>
              <w:t xml:space="preserve"> drugim učenicima.</w:t>
            </w:r>
          </w:p>
        </w:tc>
        <w:tc>
          <w:tcPr>
            <w:tcW w:w="101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23CE" w:rsidRDefault="005423CE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  <w:r w:rsidRPr="00BE5738">
              <w:rPr>
                <w:rFonts w:ascii="Calibri" w:hAnsi="Calibri"/>
                <w:b/>
                <w:bCs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</w:rPr>
              <w:t xml:space="preserve">A 3.1.  </w:t>
            </w:r>
            <w:r w:rsidRPr="00B56DA1">
              <w:rPr>
                <w:rFonts w:ascii="Calibri" w:hAnsi="Calibri"/>
              </w:rPr>
              <w:t xml:space="preserve">Razvija sliku o sebi. </w:t>
            </w:r>
          </w:p>
          <w:p w:rsidR="005423CE" w:rsidRPr="00B56DA1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informacijama</w:t>
            </w:r>
          </w:p>
          <w:p w:rsidR="005423CE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5423CE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5423CE" w:rsidRPr="00B56DA1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5423CE" w:rsidRPr="00C94BB4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5423CE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7ECF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:rsidR="005423CE" w:rsidRDefault="005423CE" w:rsidP="005423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  <w:r w:rsidRPr="00A87ECF">
              <w:rPr>
                <w:rFonts w:ascii="Calibri" w:hAnsi="Calibri"/>
                <w:b/>
                <w:bCs/>
              </w:rPr>
              <w:t xml:space="preserve">ikt </w:t>
            </w:r>
            <w:r w:rsidRPr="00C94BB4">
              <w:rPr>
                <w:rFonts w:ascii="Calibri" w:hAnsi="Calibri"/>
                <w:bCs/>
              </w:rPr>
              <w:t xml:space="preserve">B 3. 3. </w:t>
            </w:r>
            <w:r>
              <w:rPr>
                <w:rFonts w:ascii="Calibri" w:hAnsi="Calibri"/>
              </w:rPr>
              <w:t>Učenik poštuje međukul</w:t>
            </w:r>
            <w:r w:rsidRPr="00C94BB4">
              <w:rPr>
                <w:rFonts w:ascii="Calibri" w:hAnsi="Calibri"/>
              </w:rPr>
              <w:t>turne različitosti.</w:t>
            </w:r>
          </w:p>
          <w:p w:rsidR="005423CE" w:rsidRPr="00C94BB4" w:rsidRDefault="005423CE" w:rsidP="005423C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5423CE" w:rsidRDefault="005423CE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hAnsi="Calibri"/>
              </w:rPr>
            </w:pPr>
          </w:p>
          <w:p w:rsidR="00412917" w:rsidRPr="007256C1" w:rsidRDefault="0041291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B74279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48" w:type="pct"/>
            <w:vMerge w:val="restart"/>
            <w:shd w:val="clear" w:color="auto" w:fill="FFFFFF" w:themeFill="background1"/>
          </w:tcPr>
          <w:p w:rsidR="00412917" w:rsidRDefault="0041291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6D1864" w:rsidRPr="00F76127" w:rsidRDefault="006D1864" w:rsidP="006D18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anegdotske bilješke i opažanja</w:t>
            </w:r>
          </w:p>
          <w:p w:rsidR="00412917" w:rsidRDefault="0041291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2E22C7" w:rsidRPr="00656AE2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2E22C7" w:rsidRPr="004D1A68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</w:t>
            </w:r>
            <w:r w:rsidR="004D1A68">
              <w:rPr>
                <w:rFonts w:eastAsia="Times New Roman"/>
                <w:bCs/>
                <w:lang w:eastAsia="hr-HR"/>
              </w:rPr>
              <w:t>rednovan</w:t>
            </w:r>
            <w:r w:rsidR="00845BFF">
              <w:rPr>
                <w:rFonts w:eastAsia="Times New Roman"/>
                <w:bCs/>
                <w:lang w:eastAsia="hr-HR"/>
              </w:rPr>
              <w:t>je govorenja</w:t>
            </w:r>
          </w:p>
          <w:p w:rsidR="002E22C7" w:rsidRDefault="002E22C7" w:rsidP="002E22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1F53B7" w:rsidRPr="007256C1" w:rsidRDefault="001F53B7" w:rsidP="0041291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1F53B7" w:rsidRPr="007256C1" w:rsidTr="005A675B">
        <w:trPr>
          <w:trHeight w:val="57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3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1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F53B7" w:rsidRDefault="001F53B7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96008D" w:rsidRDefault="0096008D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famous people and favourite singers</w:t>
            </w:r>
          </w:p>
          <w:p w:rsidR="00A35CF1" w:rsidRDefault="00A35CF1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  <w:p w:rsidR="001F53B7" w:rsidRDefault="001F53B7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6008D" w:rsidRDefault="001F6201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="0096008D">
              <w:rPr>
                <w:rFonts w:eastAsia="Times New Roman"/>
                <w:bCs/>
                <w:i/>
                <w:lang w:eastAsia="hr-HR"/>
              </w:rPr>
              <w:t xml:space="preserve">past simple </w:t>
            </w:r>
          </w:p>
          <w:p w:rsidR="0096008D" w:rsidRPr="0096008D" w:rsidRDefault="0096008D" w:rsidP="001F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48" w:type="pct"/>
            <w:vMerge/>
            <w:shd w:val="clear" w:color="auto" w:fill="FFFFFF" w:themeFill="background1"/>
          </w:tcPr>
          <w:p w:rsidR="001F53B7" w:rsidRPr="007256C1" w:rsidRDefault="001F53B7" w:rsidP="006807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00F46" w:rsidTr="00930E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15"/>
        </w:trPr>
        <w:tc>
          <w:tcPr>
            <w:tcW w:w="5000" w:type="pct"/>
            <w:gridSpan w:val="7"/>
          </w:tcPr>
          <w:p w:rsidR="00500F46" w:rsidRDefault="00500F46" w:rsidP="00930E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lastRenderedPageBreak/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 w:rsidR="00AA086E">
              <w:rPr>
                <w:rFonts w:eastAsia="Times New Roman"/>
                <w:b/>
                <w:bCs/>
                <w:lang w:eastAsia="hr-HR"/>
              </w:rPr>
              <w:t xml:space="preserve"> na kraju 3</w:t>
            </w:r>
            <w:r>
              <w:rPr>
                <w:rFonts w:eastAsia="Times New Roman"/>
                <w:b/>
                <w:bCs/>
                <w:lang w:eastAsia="hr-HR"/>
              </w:rPr>
              <w:t>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500F46" w:rsidRPr="00F95DA8" w:rsidRDefault="00500F46" w:rsidP="00930EA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:rsidR="00500F46" w:rsidRPr="00F95DA8" w:rsidRDefault="00500F46" w:rsidP="00930EA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 w:rsidR="00DF09E5">
              <w:rPr>
                <w:rFonts w:eastAsia="Times New Roman"/>
                <w:lang w:eastAsia="hr-HR"/>
              </w:rPr>
              <w:t>opis školskog izleta</w:t>
            </w:r>
          </w:p>
          <w:p w:rsidR="00500F46" w:rsidRPr="002D5E0F" w:rsidRDefault="00500F46" w:rsidP="00930EA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D5E0F">
              <w:rPr>
                <w:rFonts w:eastAsia="Times New Roman"/>
                <w:lang w:eastAsia="hr-HR"/>
              </w:rPr>
              <w:t xml:space="preserve">govorenje – </w:t>
            </w:r>
            <w:r w:rsidR="00DF09E5">
              <w:rPr>
                <w:rFonts w:eastAsia="Times New Roman"/>
                <w:lang w:eastAsia="hr-HR"/>
              </w:rPr>
              <w:t>izlaganje o omiljenom pjevaču/ici</w:t>
            </w:r>
          </w:p>
        </w:tc>
      </w:tr>
    </w:tbl>
    <w:p w:rsidR="00500F46" w:rsidRDefault="00500F46" w:rsidP="00500F46"/>
    <w:p w:rsidR="0010730E" w:rsidRDefault="0010730E"/>
    <w:sectPr w:rsidR="0010730E" w:rsidSect="008D33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4E408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3E3"/>
    <w:rsid w:val="00001DCA"/>
    <w:rsid w:val="0000669A"/>
    <w:rsid w:val="00057456"/>
    <w:rsid w:val="0009544F"/>
    <w:rsid w:val="000B25E9"/>
    <w:rsid w:val="0010730E"/>
    <w:rsid w:val="001736C3"/>
    <w:rsid w:val="001E2847"/>
    <w:rsid w:val="001F53B7"/>
    <w:rsid w:val="001F6201"/>
    <w:rsid w:val="00205182"/>
    <w:rsid w:val="00217A57"/>
    <w:rsid w:val="002A2EBF"/>
    <w:rsid w:val="002B72D0"/>
    <w:rsid w:val="002E22C7"/>
    <w:rsid w:val="002F78B6"/>
    <w:rsid w:val="00301976"/>
    <w:rsid w:val="00313A95"/>
    <w:rsid w:val="00333465"/>
    <w:rsid w:val="003E6C6C"/>
    <w:rsid w:val="00412917"/>
    <w:rsid w:val="00426F71"/>
    <w:rsid w:val="0048129F"/>
    <w:rsid w:val="0049513B"/>
    <w:rsid w:val="004959C3"/>
    <w:rsid w:val="004D1A68"/>
    <w:rsid w:val="004F14A7"/>
    <w:rsid w:val="00500F46"/>
    <w:rsid w:val="005423CE"/>
    <w:rsid w:val="00542C33"/>
    <w:rsid w:val="0056472F"/>
    <w:rsid w:val="005A675B"/>
    <w:rsid w:val="00644EA5"/>
    <w:rsid w:val="0067026F"/>
    <w:rsid w:val="006D1864"/>
    <w:rsid w:val="006E7D43"/>
    <w:rsid w:val="00837254"/>
    <w:rsid w:val="00845BFF"/>
    <w:rsid w:val="008A658D"/>
    <w:rsid w:val="008D33E3"/>
    <w:rsid w:val="0096008D"/>
    <w:rsid w:val="009A3605"/>
    <w:rsid w:val="00A35CF1"/>
    <w:rsid w:val="00A41082"/>
    <w:rsid w:val="00A41FB8"/>
    <w:rsid w:val="00A622C4"/>
    <w:rsid w:val="00AA086E"/>
    <w:rsid w:val="00AB0F53"/>
    <w:rsid w:val="00AF2D0A"/>
    <w:rsid w:val="00AF5296"/>
    <w:rsid w:val="00B2707B"/>
    <w:rsid w:val="00B3404A"/>
    <w:rsid w:val="00B74B3C"/>
    <w:rsid w:val="00B75BFC"/>
    <w:rsid w:val="00C070EB"/>
    <w:rsid w:val="00C40FB2"/>
    <w:rsid w:val="00C56F2A"/>
    <w:rsid w:val="00D458BF"/>
    <w:rsid w:val="00D945AB"/>
    <w:rsid w:val="00DD53A9"/>
    <w:rsid w:val="00DD7F47"/>
    <w:rsid w:val="00DE1988"/>
    <w:rsid w:val="00DF09E5"/>
    <w:rsid w:val="00E139B3"/>
    <w:rsid w:val="00E21A27"/>
    <w:rsid w:val="00E4106B"/>
    <w:rsid w:val="00E422E0"/>
    <w:rsid w:val="00F0377B"/>
    <w:rsid w:val="00F136FA"/>
    <w:rsid w:val="00F33A2F"/>
    <w:rsid w:val="00F52145"/>
    <w:rsid w:val="00F76FF8"/>
    <w:rsid w:val="00F91F30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5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5A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00F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43</cp:revision>
  <dcterms:created xsi:type="dcterms:W3CDTF">2019-08-04T13:33:00Z</dcterms:created>
  <dcterms:modified xsi:type="dcterms:W3CDTF">2020-04-21T16:39:00Z</dcterms:modified>
</cp:coreProperties>
</file>